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9"/>
        <w:gridCol w:w="5237"/>
      </w:tblGrid>
      <w:tr w:rsidR="00E55C37" w:rsidRPr="00CD7146" w:rsidTr="000977A7">
        <w:trPr>
          <w:trHeight w:val="7787"/>
        </w:trPr>
        <w:tc>
          <w:tcPr>
            <w:tcW w:w="5337" w:type="dxa"/>
          </w:tcPr>
          <w:p w:rsidR="00E55C37" w:rsidRPr="00286EC0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286EC0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0977A7">
              <w:rPr>
                <w:rFonts w:ascii="Apple Color Emoji" w:eastAsia="標楷體" w:hAnsi="Apple Color Emoji" w:cs="Apple Color Emoji" w:hint="eastAsia"/>
                <w:sz w:val="28"/>
                <w:szCs w:val="28"/>
              </w:rPr>
              <w:t>河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ㄆㄢˋ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1D1E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ㄇㄥˊ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眼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ㄇㄧˊ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 xml:space="preserve">漫 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ㄐㄧㄠ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ㄊ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ㄥ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蔓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細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ㄙㄨㄟˋ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ㄘㄨㄥ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麗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千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ㄔㄨㄤ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百孔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344" w:type="dxa"/>
          </w:tcPr>
          <w:p w:rsidR="00785B89" w:rsidRPr="00785B89" w:rsidRDefault="00785B89" w:rsidP="00785B89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 w:rsidR="002F0FFC">
              <w:rPr>
                <w:rFonts w:ascii="標楷體" w:eastAsia="標楷體" w:hAnsi="標楷體"/>
                <w:b/>
                <w:bCs/>
                <w:sz w:val="32"/>
                <w:szCs w:val="32"/>
              </w:rPr>
              <w:t>5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</w:t>
            </w:r>
            <w:r w:rsidR="002F0F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氣味之旅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</w:t>
            </w:r>
          </w:p>
          <w:p w:rsidR="00785B89" w:rsidRPr="00785B89" w:rsidRDefault="00785B89" w:rsidP="00785B89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提問單</w:t>
            </w:r>
          </w:p>
          <w:p w:rsidR="00785B89" w:rsidRPr="00286EC0" w:rsidRDefault="00785B89" w:rsidP="00785B89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2F0FFC" w:rsidRDefault="00785B89" w:rsidP="002F0FFC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Q1：依據本課題目「</w:t>
            </w:r>
            <w:r w:rsidR="002F0FFC">
              <w:rPr>
                <w:rFonts w:ascii="標楷體" w:eastAsia="標楷體" w:hAnsi="標楷體" w:hint="eastAsia"/>
                <w:bCs/>
                <w:sz w:val="28"/>
                <w:szCs w:val="28"/>
              </w:rPr>
              <w:t>氣味之旅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」</w:t>
            </w:r>
            <w:r w:rsidR="002F0FFC">
              <w:rPr>
                <w:rFonts w:ascii="標楷體" w:eastAsia="標楷體" w:hAnsi="標楷體" w:hint="eastAsia"/>
                <w:bCs/>
                <w:sz w:val="28"/>
                <w:szCs w:val="28"/>
              </w:rPr>
              <w:t>，可以拆成哪些語詞？課文重點會是哪一個語詞呢？並且解釋題目的意思。</w:t>
            </w:r>
          </w:p>
          <w:p w:rsidR="002F0FFC" w:rsidRDefault="002F0FFC" w:rsidP="002F0FFC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785B89" w:rsidRPr="00286EC0" w:rsidRDefault="00785B89" w:rsidP="002F0FFC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Q2：</w:t>
            </w:r>
            <w:r w:rsidR="002F0FFC">
              <w:rPr>
                <w:rFonts w:ascii="標楷體" w:eastAsia="標楷體" w:hAnsi="標楷體" w:hint="eastAsia"/>
                <w:bCs/>
                <w:sz w:val="28"/>
                <w:szCs w:val="28"/>
              </w:rPr>
              <w:t>在我們的生活周遭，其實也充滿了許多「氣味」。請和小組成員利用下課時間，尋找</w:t>
            </w:r>
            <w:r w:rsidR="002F0FFC" w:rsidRPr="002F0FFC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至少三種</w:t>
            </w:r>
            <w:r w:rsidR="002F0FFC">
              <w:rPr>
                <w:rFonts w:ascii="標楷體" w:eastAsia="標楷體" w:hAnsi="標楷體" w:hint="eastAsia"/>
                <w:bCs/>
                <w:sz w:val="28"/>
                <w:szCs w:val="28"/>
              </w:rPr>
              <w:t>屬於校園的獨特「氣味」。</w:t>
            </w:r>
          </w:p>
          <w:p w:rsidR="00785B89" w:rsidRPr="002F0FFC" w:rsidRDefault="00785B89" w:rsidP="00785B89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F57051" w:rsidRPr="000977A7" w:rsidRDefault="00785B89" w:rsidP="008A0380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2F0FFC">
              <w:rPr>
                <w:rFonts w:ascii="標楷體" w:eastAsia="標楷體" w:hAnsi="標楷體" w:hint="eastAsia"/>
                <w:bCs/>
                <w:sz w:val="28"/>
                <w:szCs w:val="28"/>
              </w:rPr>
              <w:t>承上題，你們是如何發現</w:t>
            </w:r>
            <w:r w:rsidR="003F60A0">
              <w:rPr>
                <w:rFonts w:ascii="標楷體" w:eastAsia="標楷體" w:hAnsi="標楷體" w:hint="eastAsia"/>
                <w:bCs/>
                <w:sz w:val="28"/>
                <w:szCs w:val="28"/>
              </w:rPr>
              <w:t>這些「氣味」的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？</w:t>
            </w:r>
            <w:r w:rsidR="003F60A0">
              <w:rPr>
                <w:rFonts w:ascii="標楷體" w:eastAsia="標楷體" w:hAnsi="標楷體" w:hint="eastAsia"/>
                <w:bCs/>
                <w:sz w:val="28"/>
                <w:szCs w:val="28"/>
              </w:rPr>
              <w:t>並試著將這些「氣味」進行分類。（例如：都是屬於植物的味道、都在同一個地</w:t>
            </w:r>
            <w:r w:rsidR="00244764">
              <w:rPr>
                <w:rFonts w:ascii="標楷體" w:eastAsia="標楷體" w:hAnsi="標楷體" w:hint="eastAsia"/>
                <w:bCs/>
                <w:sz w:val="28"/>
                <w:szCs w:val="28"/>
              </w:rPr>
              <w:t>點</w:t>
            </w:r>
            <w:r w:rsidR="003F60A0">
              <w:rPr>
                <w:rFonts w:ascii="標楷體" w:eastAsia="標楷體" w:hAnsi="標楷體" w:hint="eastAsia"/>
                <w:bCs/>
                <w:sz w:val="28"/>
                <w:szCs w:val="28"/>
              </w:rPr>
              <w:t>……）</w:t>
            </w:r>
          </w:p>
        </w:tc>
      </w:tr>
      <w:tr w:rsidR="000977A7" w:rsidRPr="00CD7146" w:rsidTr="00DA64B5">
        <w:trPr>
          <w:trHeight w:val="7611"/>
        </w:trPr>
        <w:tc>
          <w:tcPr>
            <w:tcW w:w="5337" w:type="dxa"/>
          </w:tcPr>
          <w:p w:rsidR="000977A7" w:rsidRPr="00286EC0" w:rsidRDefault="000977A7" w:rsidP="000977A7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0977A7" w:rsidRPr="00286EC0" w:rsidRDefault="000977A7" w:rsidP="000977A7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0977A7" w:rsidRPr="00286EC0" w:rsidRDefault="000977A7" w:rsidP="000977A7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Apple Color Emoji" w:eastAsia="標楷體" w:hAnsi="Apple Color Emoji" w:cs="Apple Color Emoji" w:hint="eastAsia"/>
                <w:sz w:val="28"/>
                <w:szCs w:val="28"/>
              </w:rPr>
              <w:t>河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ㄆㄢˋ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ㄇㄥˊ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眼</w:t>
            </w:r>
          </w:p>
          <w:p w:rsidR="000977A7" w:rsidRPr="00286EC0" w:rsidRDefault="000977A7" w:rsidP="000977A7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ㄇㄧˊ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漫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ㄐㄧㄠ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0977A7" w:rsidRPr="00286EC0" w:rsidRDefault="000977A7" w:rsidP="000977A7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蔓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  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細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ㄙㄨㄟˋ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0977A7" w:rsidRPr="00286EC0" w:rsidRDefault="000977A7" w:rsidP="000977A7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ㄘㄨㄥ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ˊ」     9.「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麗</w:t>
            </w:r>
          </w:p>
          <w:p w:rsidR="000977A7" w:rsidRPr="00286EC0" w:rsidRDefault="000977A7" w:rsidP="000977A7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千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ㄔㄨㄤ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百孔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0977A7" w:rsidRPr="00CD7146" w:rsidTr="006261F6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0977A7" w:rsidRPr="00CD7146" w:rsidTr="006261F6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0977A7" w:rsidRPr="00CD7146" w:rsidTr="006261F6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0977A7" w:rsidRPr="00CD7146" w:rsidRDefault="000977A7" w:rsidP="00602CBA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0977A7" w:rsidRPr="00CD7146" w:rsidRDefault="000977A7" w:rsidP="000977A7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344" w:type="dxa"/>
          </w:tcPr>
          <w:p w:rsidR="000977A7" w:rsidRPr="00785B89" w:rsidRDefault="000977A7" w:rsidP="000977A7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5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氣味之旅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</w:t>
            </w:r>
          </w:p>
          <w:p w:rsidR="000977A7" w:rsidRPr="00785B89" w:rsidRDefault="000977A7" w:rsidP="000977A7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提問單</w:t>
            </w:r>
          </w:p>
          <w:p w:rsidR="000977A7" w:rsidRPr="00286EC0" w:rsidRDefault="000977A7" w:rsidP="000977A7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0977A7" w:rsidRDefault="000977A7" w:rsidP="000977A7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Q1：依據本課題目「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氣味之旅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，可以拆成哪些語詞？課文重點會是哪一個語詞呢？並且解釋題目的意思。</w:t>
            </w:r>
          </w:p>
          <w:p w:rsidR="000977A7" w:rsidRDefault="000977A7" w:rsidP="000977A7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0977A7" w:rsidRPr="00286EC0" w:rsidRDefault="000977A7" w:rsidP="000977A7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Q2：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在我們的生活周遭，其實也充滿了許多「氣味」。請和小組成員利用下課時間，尋找</w:t>
            </w:r>
            <w:r w:rsidRPr="002F0FFC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至少三種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屬於校園的獨特「氣味」。</w:t>
            </w:r>
          </w:p>
          <w:p w:rsidR="000977A7" w:rsidRPr="002F0FFC" w:rsidRDefault="000977A7" w:rsidP="000977A7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0977A7" w:rsidRPr="000977A7" w:rsidRDefault="000977A7" w:rsidP="000977A7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承上題，你們是如何發現這些「氣味」的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？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並試著將這些「氣味」進行分類。（例如：都是屬於植物的味道、都在同一個地點……）</w:t>
            </w:r>
          </w:p>
        </w:tc>
      </w:tr>
    </w:tbl>
    <w:p w:rsidR="00E55C37" w:rsidRDefault="00E55C37" w:rsidP="00AA5A05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8845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0268D">
        <w:rPr>
          <w:rFonts w:ascii="標楷體" w:eastAsia="標楷體" w:hAnsi="標楷體"/>
          <w:b/>
          <w:sz w:val="28"/>
          <w:szCs w:val="28"/>
        </w:rPr>
        <w:t xml:space="preserve">         </w:t>
      </w:r>
      <w:r w:rsidR="0080268D"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</w:t>
      </w:r>
      <w:r w:rsidR="0088455C" w:rsidRPr="0080268D">
        <w:rPr>
          <w:rFonts w:asciiTheme="majorEastAsia" w:eastAsiaTheme="majorEastAsia" w:hAnsiTheme="majorEastAsia" w:hint="eastAsia"/>
          <w:bCs/>
          <w:sz w:val="28"/>
          <w:szCs w:val="28"/>
        </w:rPr>
        <w:t>品薇老師編製</w:t>
      </w:r>
    </w:p>
    <w:p w:rsidR="003C79B5" w:rsidRPr="00602CBA" w:rsidRDefault="003C79B5" w:rsidP="00602CBA">
      <w:pPr>
        <w:spacing w:line="360" w:lineRule="exact"/>
        <w:rPr>
          <w:rFonts w:ascii="BiauKai" w:eastAsia="BiauKai" w:hAnsi="BiauKai"/>
          <w:bCs/>
          <w:sz w:val="28"/>
          <w:szCs w:val="28"/>
        </w:rPr>
      </w:pPr>
      <w:r w:rsidRPr="003C79B5">
        <w:rPr>
          <w:rFonts w:ascii="BiauKai" w:eastAsia="BiauKai" w:hAnsi="BiauKai" w:hint="eastAsia"/>
          <w:bCs/>
          <w:sz w:val="28"/>
          <w:szCs w:val="28"/>
        </w:rPr>
        <w:t>Ｑ</w:t>
      </w:r>
      <w:r w:rsidRPr="003C79B5">
        <w:rPr>
          <w:rFonts w:ascii="BiauKai" w:eastAsia="BiauKai" w:hAnsi="BiauKai"/>
          <w:bCs/>
          <w:sz w:val="28"/>
          <w:szCs w:val="28"/>
        </w:rPr>
        <w:t>0</w:t>
      </w:r>
      <w:r w:rsidRPr="003C79B5">
        <w:rPr>
          <w:rFonts w:ascii="BiauKai" w:eastAsia="BiauKai" w:hAnsi="BiauKai" w:hint="eastAsia"/>
          <w:bCs/>
          <w:sz w:val="28"/>
          <w:szCs w:val="28"/>
        </w:rPr>
        <w:t>：</w:t>
      </w:r>
      <w:r w:rsidR="007438C3">
        <w:rPr>
          <w:rFonts w:ascii="BiauKai" w:eastAsia="BiauKai" w:hAnsi="BiauKai" w:hint="eastAsia"/>
          <w:bCs/>
          <w:sz w:val="28"/>
          <w:szCs w:val="28"/>
        </w:rPr>
        <w:t>本課可以依照開始、經過、結果分成三個部分，請你試著合併自然段，將課文區分成三個意義段，並為每一段下標題。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55"/>
        <w:gridCol w:w="2561"/>
        <w:gridCol w:w="2562"/>
        <w:gridCol w:w="2562"/>
      </w:tblGrid>
      <w:tr w:rsidR="007438C3" w:rsidRPr="00ED36AE" w:rsidTr="007438C3">
        <w:trPr>
          <w:trHeight w:val="435"/>
          <w:jc w:val="center"/>
        </w:trPr>
        <w:tc>
          <w:tcPr>
            <w:tcW w:w="1755" w:type="dxa"/>
            <w:vAlign w:val="center"/>
          </w:tcPr>
          <w:p w:rsidR="007438C3" w:rsidRPr="00ED36AE" w:rsidRDefault="007438C3" w:rsidP="009449BF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段落</w:t>
            </w:r>
          </w:p>
        </w:tc>
        <w:tc>
          <w:tcPr>
            <w:tcW w:w="2561" w:type="dxa"/>
            <w:vAlign w:val="center"/>
          </w:tcPr>
          <w:p w:rsidR="007438C3" w:rsidRPr="00ED36AE" w:rsidRDefault="007438C3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7438C3" w:rsidRPr="00ED36AE" w:rsidRDefault="007438C3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7438C3" w:rsidRPr="00ED36AE" w:rsidRDefault="007438C3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7438C3" w:rsidRPr="00ED36AE" w:rsidTr="007438C3">
        <w:trPr>
          <w:trHeight w:val="694"/>
          <w:jc w:val="center"/>
        </w:trPr>
        <w:tc>
          <w:tcPr>
            <w:tcW w:w="1755" w:type="dxa"/>
            <w:vAlign w:val="center"/>
          </w:tcPr>
          <w:p w:rsidR="007438C3" w:rsidRPr="00ED36AE" w:rsidRDefault="007438C3" w:rsidP="009449BF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標題</w:t>
            </w:r>
          </w:p>
        </w:tc>
        <w:tc>
          <w:tcPr>
            <w:tcW w:w="2561" w:type="dxa"/>
            <w:vAlign w:val="center"/>
          </w:tcPr>
          <w:p w:rsidR="007438C3" w:rsidRPr="00ED36AE" w:rsidRDefault="007438C3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7438C3" w:rsidRPr="00ED36AE" w:rsidRDefault="007438C3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562" w:type="dxa"/>
            <w:vAlign w:val="center"/>
          </w:tcPr>
          <w:p w:rsidR="007438C3" w:rsidRPr="00ED36AE" w:rsidRDefault="007438C3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DA64B5" w:rsidRPr="00BB405B" w:rsidRDefault="003C79B5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0702AA">
        <w:rPr>
          <w:rFonts w:ascii="標楷體" w:eastAsia="標楷體" w:hAnsi="標楷體" w:hint="eastAsia"/>
          <w:bCs/>
          <w:sz w:val="28"/>
          <w:szCs w:val="28"/>
        </w:rPr>
        <w:t>作者在什麼時間、地點，以什麼方式帶領學生展開探索氣味的旅程呢？</w:t>
      </w:r>
    </w:p>
    <w:p w:rsidR="003C79B5" w:rsidRPr="00BB405B" w:rsidRDefault="003C79B5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3C79B5" w:rsidRDefault="00C16427" w:rsidP="004B778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147710</wp:posOffset>
                </wp:positionH>
                <wp:positionV relativeFrom="paragraph">
                  <wp:posOffset>463013</wp:posOffset>
                </wp:positionV>
                <wp:extent cx="1125415" cy="457200"/>
                <wp:effectExtent l="0" t="0" r="17780" b="12700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5415" cy="45720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A82FE5" id="直線接點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65pt,36.45pt" to="100.25pt,7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" strokecolor="black [3213]" strokeweight=".5pt"/>
            </w:pict>
          </mc:Fallback>
        </mc:AlternateContent>
      </w:r>
      <w:r w:rsidR="003C79B5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 w:rsidR="007438C3">
        <w:rPr>
          <w:rFonts w:ascii="標楷體" w:eastAsia="標楷體" w:hAnsi="標楷體"/>
          <w:bCs/>
          <w:color w:val="000000" w:themeColor="text1"/>
          <w:sz w:val="28"/>
          <w:szCs w:val="28"/>
        </w:rPr>
        <w:t>2</w:t>
      </w:r>
      <w:r w:rsidR="003C79B5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 w:rsidR="000702AA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如同毛毛蟲的隊伍來到花叢間探索氣味，蒙眼時的嗅覺感受對比拿下蒙眼布後的發現令人驚訝。請你依據課文描述，完成下列表格。</w:t>
      </w:r>
    </w:p>
    <w:tbl>
      <w:tblPr>
        <w:tblStyle w:val="a3"/>
        <w:tblW w:w="9975" w:type="dxa"/>
        <w:jc w:val="center"/>
        <w:tblLook w:val="04A0" w:firstRow="1" w:lastRow="0" w:firstColumn="1" w:lastColumn="0" w:noHBand="0" w:noVBand="1"/>
      </w:tblPr>
      <w:tblGrid>
        <w:gridCol w:w="1755"/>
        <w:gridCol w:w="4001"/>
        <w:gridCol w:w="4219"/>
      </w:tblGrid>
      <w:tr w:rsidR="002665FB" w:rsidTr="00172947">
        <w:trPr>
          <w:trHeight w:val="716"/>
          <w:jc w:val="center"/>
        </w:trPr>
        <w:tc>
          <w:tcPr>
            <w:tcW w:w="1755" w:type="dxa"/>
            <w:vAlign w:val="center"/>
          </w:tcPr>
          <w:p w:rsidR="002665FB" w:rsidRDefault="00C16427" w:rsidP="00C16427">
            <w:pPr>
              <w:spacing w:line="360" w:lineRule="exact"/>
              <w:ind w:firstLineChars="300" w:firstLine="840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方式</w:t>
            </w:r>
            <w:r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植物</w:t>
            </w:r>
          </w:p>
        </w:tc>
        <w:tc>
          <w:tcPr>
            <w:tcW w:w="4001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蒙眼時</w:t>
            </w:r>
          </w:p>
        </w:tc>
        <w:tc>
          <w:tcPr>
            <w:tcW w:w="4219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2665FB" w:rsidTr="00172947">
        <w:trPr>
          <w:trHeight w:val="982"/>
          <w:jc w:val="center"/>
        </w:trPr>
        <w:tc>
          <w:tcPr>
            <w:tcW w:w="1755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七里香</w:t>
            </w:r>
          </w:p>
        </w:tc>
        <w:tc>
          <w:tcPr>
            <w:tcW w:w="4001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  <w:p w:rsidR="002665FB" w:rsidRDefault="002665FB" w:rsidP="002665FB">
            <w:pPr>
              <w:spacing w:line="360" w:lineRule="exact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9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2665FB" w:rsidTr="00172947">
        <w:trPr>
          <w:trHeight w:val="982"/>
          <w:jc w:val="center"/>
        </w:trPr>
        <w:tc>
          <w:tcPr>
            <w:tcW w:w="1755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1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9" w:type="dxa"/>
            <w:vAlign w:val="center"/>
          </w:tcPr>
          <w:p w:rsidR="002665FB" w:rsidRDefault="004F50E9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紅色花瓣</w:t>
            </w:r>
            <w:r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色彩豔麗</w:t>
            </w:r>
          </w:p>
        </w:tc>
      </w:tr>
      <w:tr w:rsidR="002665FB" w:rsidTr="00172947">
        <w:trPr>
          <w:trHeight w:val="982"/>
          <w:jc w:val="center"/>
        </w:trPr>
        <w:tc>
          <w:tcPr>
            <w:tcW w:w="1755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雞屎藤</w:t>
            </w:r>
          </w:p>
        </w:tc>
        <w:tc>
          <w:tcPr>
            <w:tcW w:w="4001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9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2665FB" w:rsidTr="00172947">
        <w:trPr>
          <w:trHeight w:val="982"/>
          <w:jc w:val="center"/>
        </w:trPr>
        <w:tc>
          <w:tcPr>
            <w:tcW w:w="1755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1" w:type="dxa"/>
            <w:vAlign w:val="center"/>
          </w:tcPr>
          <w:p w:rsidR="002665FB" w:rsidRDefault="004D11EF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像水果</w:t>
            </w:r>
            <w:r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bCs/>
                <w:color w:val="000000" w:themeColor="text1"/>
                <w:sz w:val="28"/>
                <w:szCs w:val="28"/>
              </w:rPr>
              <w:t>快流口水</w:t>
            </w:r>
          </w:p>
        </w:tc>
        <w:tc>
          <w:tcPr>
            <w:tcW w:w="4219" w:type="dxa"/>
            <w:vAlign w:val="center"/>
          </w:tcPr>
          <w:p w:rsidR="002665FB" w:rsidRDefault="002665FB" w:rsidP="002665FB">
            <w:pPr>
              <w:spacing w:line="36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 w:rsidR="005E4F0D">
        <w:rPr>
          <w:rFonts w:ascii="標楷體" w:eastAsia="標楷體" w:hAnsi="標楷體" w:hint="eastAsia"/>
          <w:bCs/>
          <w:sz w:val="28"/>
          <w:szCs w:val="28"/>
        </w:rPr>
        <w:t>：</w:t>
      </w:r>
      <w:r w:rsidR="000702AA">
        <w:rPr>
          <w:rFonts w:ascii="標楷體" w:eastAsia="標楷體" w:hAnsi="標楷體" w:hint="eastAsia"/>
          <w:bCs/>
          <w:sz w:val="28"/>
          <w:szCs w:val="28"/>
        </w:rPr>
        <w:t>最後，他們在哪些情景下</w:t>
      </w:r>
      <w:r w:rsidR="00F96605">
        <w:rPr>
          <w:rFonts w:ascii="標楷體" w:eastAsia="標楷體" w:hAnsi="標楷體" w:hint="eastAsia"/>
          <w:bCs/>
          <w:sz w:val="28"/>
          <w:szCs w:val="28"/>
        </w:rPr>
        <w:t>開心的</w:t>
      </w:r>
      <w:r w:rsidR="000702AA">
        <w:rPr>
          <w:rFonts w:ascii="標楷體" w:eastAsia="標楷體" w:hAnsi="標楷體" w:hint="eastAsia"/>
          <w:bCs/>
          <w:sz w:val="28"/>
          <w:szCs w:val="28"/>
        </w:rPr>
        <w:t>踏上歸途呢</w:t>
      </w:r>
      <w:r w:rsidR="00BB405B">
        <w:rPr>
          <w:rFonts w:ascii="標楷體" w:eastAsia="標楷體" w:hAnsi="標楷體" w:hint="eastAsia"/>
          <w:bCs/>
          <w:sz w:val="28"/>
          <w:szCs w:val="28"/>
        </w:rPr>
        <w:t>？</w:t>
      </w:r>
    </w:p>
    <w:p w:rsidR="00417D19" w:rsidRDefault="00417D1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25189</wp:posOffset>
            </wp:positionH>
            <wp:positionV relativeFrom="paragraph">
              <wp:posOffset>407035</wp:posOffset>
            </wp:positionV>
            <wp:extent cx="6645910" cy="3124200"/>
            <wp:effectExtent l="12700" t="12700" r="8890" b="12700"/>
            <wp:wrapTopAndBottom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5氣味之旅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24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7D19" w:rsidRDefault="00417D1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17D19" w:rsidRDefault="00417D1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17D19" w:rsidRDefault="00417D1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298"/>
        <w:gridCol w:w="1197"/>
        <w:gridCol w:w="5245"/>
      </w:tblGrid>
      <w:tr w:rsidR="00417D19" w:rsidTr="009F69B7">
        <w:trPr>
          <w:trHeight w:val="2268"/>
        </w:trPr>
        <w:tc>
          <w:tcPr>
            <w:tcW w:w="10740" w:type="dxa"/>
            <w:gridSpan w:val="3"/>
          </w:tcPr>
          <w:p w:rsidR="00417D19" w:rsidRPr="00953BB4" w:rsidRDefault="00417D19" w:rsidP="00AA5A05">
            <w:pPr>
              <w:spacing w:line="36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53BB4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 xml:space="preserve">三、挑戰題 ★ </w:t>
            </w:r>
            <w:r w:rsidRPr="00953BB4">
              <w:rPr>
                <w:rFonts w:ascii="標楷體" w:eastAsia="標楷體" w:hAnsi="標楷體"/>
                <w:b/>
                <w:sz w:val="28"/>
                <w:szCs w:val="28"/>
              </w:rPr>
              <w:t>I feel ★ I think ★</w:t>
            </w:r>
          </w:p>
          <w:p w:rsidR="00417D19" w:rsidRDefault="00417D19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：為什麼作者要讓學生蒙住眼睛，再進行氣味的觀察呢？</w:t>
            </w:r>
          </w:p>
          <w:p w:rsidR="00417D19" w:rsidRDefault="00417D19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417D19" w:rsidRDefault="00417D19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417D19" w:rsidRDefault="00417D19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417D19" w:rsidRPr="00417D19" w:rsidRDefault="00417D19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：根據暖身題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2，請選擇令你印象最深刻的氣味進行觀察紀錄，完成下列表格。</w:t>
            </w:r>
          </w:p>
        </w:tc>
      </w:tr>
      <w:tr w:rsidR="00953BB4" w:rsidTr="009F69B7">
        <w:trPr>
          <w:trHeight w:val="680"/>
        </w:trPr>
        <w:tc>
          <w:tcPr>
            <w:tcW w:w="4298" w:type="dxa"/>
            <w:vMerge w:val="restart"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插圖：</w:t>
            </w:r>
          </w:p>
        </w:tc>
        <w:tc>
          <w:tcPr>
            <w:tcW w:w="1197" w:type="dxa"/>
            <w:vAlign w:val="center"/>
          </w:tcPr>
          <w:p w:rsidR="00953BB4" w:rsidRDefault="00953BB4" w:rsidP="00953BB4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名稱</w:t>
            </w:r>
          </w:p>
        </w:tc>
        <w:tc>
          <w:tcPr>
            <w:tcW w:w="5245" w:type="dxa"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953BB4" w:rsidTr="009F69B7">
        <w:trPr>
          <w:trHeight w:val="1361"/>
        </w:trPr>
        <w:tc>
          <w:tcPr>
            <w:tcW w:w="4298" w:type="dxa"/>
            <w:vMerge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953BB4" w:rsidRDefault="00953BB4" w:rsidP="00953BB4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外觀</w:t>
            </w:r>
          </w:p>
        </w:tc>
        <w:tc>
          <w:tcPr>
            <w:tcW w:w="5245" w:type="dxa"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953BB4" w:rsidTr="009F69B7">
        <w:trPr>
          <w:trHeight w:val="1361"/>
        </w:trPr>
        <w:tc>
          <w:tcPr>
            <w:tcW w:w="4298" w:type="dxa"/>
            <w:vMerge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953BB4" w:rsidRDefault="00953BB4" w:rsidP="00953BB4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味道</w:t>
            </w:r>
          </w:p>
        </w:tc>
        <w:tc>
          <w:tcPr>
            <w:tcW w:w="5245" w:type="dxa"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953BB4" w:rsidTr="009F69B7">
        <w:trPr>
          <w:trHeight w:val="1984"/>
        </w:trPr>
        <w:tc>
          <w:tcPr>
            <w:tcW w:w="4298" w:type="dxa"/>
            <w:vMerge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6442" w:type="dxa"/>
            <w:gridSpan w:val="2"/>
          </w:tcPr>
          <w:p w:rsidR="00953BB4" w:rsidRDefault="00953BB4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感受：使用「雖然……卻……」造句。</w:t>
            </w:r>
          </w:p>
        </w:tc>
      </w:tr>
      <w:tr w:rsidR="00953BB4" w:rsidRPr="00417D19" w:rsidTr="009F69B7">
        <w:trPr>
          <w:trHeight w:val="2268"/>
        </w:trPr>
        <w:tc>
          <w:tcPr>
            <w:tcW w:w="10740" w:type="dxa"/>
            <w:gridSpan w:val="3"/>
          </w:tcPr>
          <w:p w:rsidR="00953BB4" w:rsidRPr="00953BB4" w:rsidRDefault="00953BB4" w:rsidP="006261F6">
            <w:pPr>
              <w:spacing w:line="36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53BB4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三、挑戰題 ★ </w:t>
            </w:r>
            <w:r w:rsidRPr="00953BB4">
              <w:rPr>
                <w:rFonts w:ascii="標楷體" w:eastAsia="標楷體" w:hAnsi="標楷體"/>
                <w:b/>
                <w:sz w:val="28"/>
                <w:szCs w:val="28"/>
              </w:rPr>
              <w:t>I feel ★ I think ★</w:t>
            </w:r>
          </w:p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：為什麼作者要讓學生蒙住眼睛，再進行氣味的觀察呢？</w:t>
            </w:r>
          </w:p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953BB4" w:rsidRPr="00417D19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：根據暖身題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2，請選擇令你印象最深刻的氣味進行觀察紀錄，完成下列表格。</w:t>
            </w:r>
          </w:p>
        </w:tc>
      </w:tr>
      <w:tr w:rsidR="00953BB4" w:rsidTr="009F69B7">
        <w:trPr>
          <w:trHeight w:val="680"/>
        </w:trPr>
        <w:tc>
          <w:tcPr>
            <w:tcW w:w="4298" w:type="dxa"/>
            <w:vMerge w:val="restart"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插圖：</w:t>
            </w:r>
          </w:p>
        </w:tc>
        <w:tc>
          <w:tcPr>
            <w:tcW w:w="1197" w:type="dxa"/>
            <w:vAlign w:val="center"/>
          </w:tcPr>
          <w:p w:rsidR="00953BB4" w:rsidRDefault="00953BB4" w:rsidP="006261F6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名稱</w:t>
            </w:r>
          </w:p>
        </w:tc>
        <w:tc>
          <w:tcPr>
            <w:tcW w:w="5245" w:type="dxa"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953BB4" w:rsidTr="009F69B7">
        <w:trPr>
          <w:trHeight w:val="1361"/>
        </w:trPr>
        <w:tc>
          <w:tcPr>
            <w:tcW w:w="4298" w:type="dxa"/>
            <w:vMerge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953BB4" w:rsidRDefault="00953BB4" w:rsidP="006261F6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外觀</w:t>
            </w:r>
          </w:p>
        </w:tc>
        <w:tc>
          <w:tcPr>
            <w:tcW w:w="5245" w:type="dxa"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953BB4" w:rsidTr="009F69B7">
        <w:trPr>
          <w:trHeight w:val="1361"/>
        </w:trPr>
        <w:tc>
          <w:tcPr>
            <w:tcW w:w="4298" w:type="dxa"/>
            <w:vMerge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953BB4" w:rsidRDefault="00953BB4" w:rsidP="006261F6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味道</w:t>
            </w:r>
          </w:p>
        </w:tc>
        <w:tc>
          <w:tcPr>
            <w:tcW w:w="5245" w:type="dxa"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953BB4" w:rsidTr="009F69B7">
        <w:trPr>
          <w:trHeight w:val="1984"/>
        </w:trPr>
        <w:tc>
          <w:tcPr>
            <w:tcW w:w="4298" w:type="dxa"/>
            <w:vMerge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6442" w:type="dxa"/>
            <w:gridSpan w:val="2"/>
          </w:tcPr>
          <w:p w:rsidR="00953BB4" w:rsidRDefault="00953BB4" w:rsidP="006261F6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感受：使用「雖然……卻……」造句。</w:t>
            </w:r>
          </w:p>
        </w:tc>
      </w:tr>
    </w:tbl>
    <w:p w:rsidR="00400EB3" w:rsidRDefault="00400EB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sectPr w:rsidR="00400EB3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47BB" w:rsidRDefault="008B47BB" w:rsidP="008A4D87">
      <w:r>
        <w:separator/>
      </w:r>
    </w:p>
  </w:endnote>
  <w:endnote w:type="continuationSeparator" w:id="0">
    <w:p w:rsidR="008B47BB" w:rsidRDefault="008B47BB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47BB" w:rsidRDefault="008B47BB" w:rsidP="008A4D87">
      <w:r>
        <w:separator/>
      </w:r>
    </w:p>
  </w:footnote>
  <w:footnote w:type="continuationSeparator" w:id="0">
    <w:p w:rsidR="008B47BB" w:rsidRDefault="008B47BB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6561E"/>
    <w:rsid w:val="000702AA"/>
    <w:rsid w:val="00076E6B"/>
    <w:rsid w:val="0009074B"/>
    <w:rsid w:val="000977A7"/>
    <w:rsid w:val="000A7F80"/>
    <w:rsid w:val="000C2F41"/>
    <w:rsid w:val="000D3AF8"/>
    <w:rsid w:val="00101235"/>
    <w:rsid w:val="00106DEC"/>
    <w:rsid w:val="00112025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C2834"/>
    <w:rsid w:val="001D12D8"/>
    <w:rsid w:val="001E7883"/>
    <w:rsid w:val="00203E27"/>
    <w:rsid w:val="00211053"/>
    <w:rsid w:val="00221913"/>
    <w:rsid w:val="002430F4"/>
    <w:rsid w:val="00244764"/>
    <w:rsid w:val="00251514"/>
    <w:rsid w:val="002665FB"/>
    <w:rsid w:val="00286EC0"/>
    <w:rsid w:val="00297B06"/>
    <w:rsid w:val="002B5607"/>
    <w:rsid w:val="002C38BA"/>
    <w:rsid w:val="002F0FFC"/>
    <w:rsid w:val="002F55B1"/>
    <w:rsid w:val="003059E6"/>
    <w:rsid w:val="00314F36"/>
    <w:rsid w:val="00326A55"/>
    <w:rsid w:val="00346FE2"/>
    <w:rsid w:val="003559F8"/>
    <w:rsid w:val="0035722F"/>
    <w:rsid w:val="00357B32"/>
    <w:rsid w:val="003610E9"/>
    <w:rsid w:val="003622C1"/>
    <w:rsid w:val="00372277"/>
    <w:rsid w:val="00375CA0"/>
    <w:rsid w:val="003B1B8E"/>
    <w:rsid w:val="003C79B5"/>
    <w:rsid w:val="003C7AB5"/>
    <w:rsid w:val="003D1590"/>
    <w:rsid w:val="003F60A0"/>
    <w:rsid w:val="00400EB3"/>
    <w:rsid w:val="0040212B"/>
    <w:rsid w:val="00417D19"/>
    <w:rsid w:val="004333CF"/>
    <w:rsid w:val="00454170"/>
    <w:rsid w:val="00470BD7"/>
    <w:rsid w:val="00472F51"/>
    <w:rsid w:val="00474DC5"/>
    <w:rsid w:val="00486134"/>
    <w:rsid w:val="00491CCF"/>
    <w:rsid w:val="004A273C"/>
    <w:rsid w:val="004B7783"/>
    <w:rsid w:val="004C1ABC"/>
    <w:rsid w:val="004D11EF"/>
    <w:rsid w:val="004F50E9"/>
    <w:rsid w:val="005056A6"/>
    <w:rsid w:val="00510492"/>
    <w:rsid w:val="00511526"/>
    <w:rsid w:val="0053397B"/>
    <w:rsid w:val="00536F71"/>
    <w:rsid w:val="0055021E"/>
    <w:rsid w:val="0055036E"/>
    <w:rsid w:val="00550DA3"/>
    <w:rsid w:val="00554E28"/>
    <w:rsid w:val="00563525"/>
    <w:rsid w:val="00570BFC"/>
    <w:rsid w:val="005A14C5"/>
    <w:rsid w:val="005C2ABF"/>
    <w:rsid w:val="005C530C"/>
    <w:rsid w:val="005D3D01"/>
    <w:rsid w:val="005E4F0D"/>
    <w:rsid w:val="005E7EE6"/>
    <w:rsid w:val="00602CBA"/>
    <w:rsid w:val="00625A88"/>
    <w:rsid w:val="006261F6"/>
    <w:rsid w:val="00644B2D"/>
    <w:rsid w:val="00645387"/>
    <w:rsid w:val="006471BE"/>
    <w:rsid w:val="0065623D"/>
    <w:rsid w:val="006629C8"/>
    <w:rsid w:val="006641E0"/>
    <w:rsid w:val="00672F60"/>
    <w:rsid w:val="006C64CB"/>
    <w:rsid w:val="007035D3"/>
    <w:rsid w:val="007347CF"/>
    <w:rsid w:val="007438C3"/>
    <w:rsid w:val="007450AB"/>
    <w:rsid w:val="0078281A"/>
    <w:rsid w:val="00785B89"/>
    <w:rsid w:val="0079686F"/>
    <w:rsid w:val="007B36B5"/>
    <w:rsid w:val="007B6FC7"/>
    <w:rsid w:val="007E2F43"/>
    <w:rsid w:val="007F6BDC"/>
    <w:rsid w:val="0080268D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A0380"/>
    <w:rsid w:val="008A4D87"/>
    <w:rsid w:val="008B47BB"/>
    <w:rsid w:val="008B65A6"/>
    <w:rsid w:val="008E03CC"/>
    <w:rsid w:val="008E277F"/>
    <w:rsid w:val="00927217"/>
    <w:rsid w:val="00930B49"/>
    <w:rsid w:val="00943D77"/>
    <w:rsid w:val="009449BF"/>
    <w:rsid w:val="00953BB4"/>
    <w:rsid w:val="00954E0F"/>
    <w:rsid w:val="009616B8"/>
    <w:rsid w:val="00971101"/>
    <w:rsid w:val="00993579"/>
    <w:rsid w:val="0099462E"/>
    <w:rsid w:val="009C556D"/>
    <w:rsid w:val="009F69B7"/>
    <w:rsid w:val="00A11FF9"/>
    <w:rsid w:val="00A724F9"/>
    <w:rsid w:val="00A84C2F"/>
    <w:rsid w:val="00A9202E"/>
    <w:rsid w:val="00AA5A05"/>
    <w:rsid w:val="00AB3AD4"/>
    <w:rsid w:val="00B22939"/>
    <w:rsid w:val="00B35D8E"/>
    <w:rsid w:val="00B37163"/>
    <w:rsid w:val="00B53626"/>
    <w:rsid w:val="00B562CA"/>
    <w:rsid w:val="00B61535"/>
    <w:rsid w:val="00B82168"/>
    <w:rsid w:val="00BB164D"/>
    <w:rsid w:val="00BB1FC4"/>
    <w:rsid w:val="00BB405B"/>
    <w:rsid w:val="00BC22C7"/>
    <w:rsid w:val="00BC5E93"/>
    <w:rsid w:val="00BE1BC7"/>
    <w:rsid w:val="00BE1CDA"/>
    <w:rsid w:val="00BE56B2"/>
    <w:rsid w:val="00C036A1"/>
    <w:rsid w:val="00C16427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5787"/>
    <w:rsid w:val="00CD678D"/>
    <w:rsid w:val="00CD7146"/>
    <w:rsid w:val="00CE752B"/>
    <w:rsid w:val="00D154B5"/>
    <w:rsid w:val="00D86C58"/>
    <w:rsid w:val="00DA1305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26AF8"/>
    <w:rsid w:val="00E354F0"/>
    <w:rsid w:val="00E36E3A"/>
    <w:rsid w:val="00E45296"/>
    <w:rsid w:val="00E55C37"/>
    <w:rsid w:val="00E95877"/>
    <w:rsid w:val="00EA0810"/>
    <w:rsid w:val="00EA4AED"/>
    <w:rsid w:val="00EC32E8"/>
    <w:rsid w:val="00ED36AE"/>
    <w:rsid w:val="00EE4873"/>
    <w:rsid w:val="00EE6B6D"/>
    <w:rsid w:val="00F41D1E"/>
    <w:rsid w:val="00F57051"/>
    <w:rsid w:val="00F72AF9"/>
    <w:rsid w:val="00F75ACD"/>
    <w:rsid w:val="00F82BCC"/>
    <w:rsid w:val="00F91925"/>
    <w:rsid w:val="00F95ABE"/>
    <w:rsid w:val="00F96605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72AA1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194</Words>
  <Characters>1110</Characters>
  <Application>Microsoft Office Word</Application>
  <DocSecurity>0</DocSecurity>
  <Lines>9</Lines>
  <Paragraphs>2</Paragraphs>
  <ScaleCrop>false</ScaleCrop>
  <Company>C.M.T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3</cp:revision>
  <cp:lastPrinted>2019-05-20T02:42:00Z</cp:lastPrinted>
  <dcterms:created xsi:type="dcterms:W3CDTF">2020-03-18T23:58:00Z</dcterms:created>
  <dcterms:modified xsi:type="dcterms:W3CDTF">2020-04-11T11:44:00Z</dcterms:modified>
</cp:coreProperties>
</file>